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B88A9" w14:textId="46D6B1B1" w:rsidR="009E4DAD" w:rsidRPr="009E4DAD" w:rsidRDefault="009E4D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color w:val="201F1E"/>
        </w:rPr>
      </w:pPr>
      <w:r w:rsidRPr="009E4DAD">
        <w:rPr>
          <w:rFonts w:ascii="Georgia" w:hAnsi="Georgia" w:cs="Calibri Light"/>
          <w:b/>
          <w:color w:val="000000"/>
          <w:u w:val="single"/>
          <w:bdr w:val="none" w:sz="0" w:space="0" w:color="auto" w:frame="1"/>
          <w:shd w:val="clear" w:color="auto" w:fill="FFFFFF"/>
        </w:rPr>
        <w:t>Scholar</w:t>
      </w:r>
      <w:r w:rsidR="00E76C32">
        <w:rPr>
          <w:rFonts w:ascii="Georgia" w:hAnsi="Georgia" w:cs="Calibri Light"/>
          <w:b/>
          <w:color w:val="000000"/>
          <w:u w:val="single"/>
          <w:bdr w:val="none" w:sz="0" w:space="0" w:color="auto" w:frame="1"/>
          <w:shd w:val="clear" w:color="auto" w:fill="FFFFFF"/>
        </w:rPr>
        <w:t>s’ Day: May 5, 2023</w:t>
      </w:r>
      <w:r w:rsidRPr="009E4DAD">
        <w:rPr>
          <w:rFonts w:ascii="Georgia" w:hAnsi="Georgia" w:cs="Calibri Light"/>
          <w:b/>
          <w:color w:val="000000"/>
          <w:bdr w:val="none" w:sz="0" w:space="0" w:color="auto" w:frame="1"/>
          <w:shd w:val="clear" w:color="auto" w:fill="FFFFFF"/>
        </w:rPr>
        <w:t> </w:t>
      </w:r>
    </w:p>
    <w:p w14:paraId="5AA6632E" w14:textId="3EEBF571" w:rsidR="009E4DAD" w:rsidRPr="009E4DAD" w:rsidRDefault="009E4D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8:30- 9</w:t>
      </w:r>
      <w:r w:rsidRPr="009E4D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:</w:t>
      </w: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20</w:t>
      </w:r>
      <w:r w:rsidRPr="009E4D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Welcome and Session I</w:t>
      </w:r>
      <w:r w:rsidR="00A504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: IHE</w:t>
      </w:r>
      <w:r w:rsidR="00BA5BE9"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3C37C6DC" w14:textId="77777777" w:rsidR="009E4DAD" w:rsidRPr="009E4DAD" w:rsidRDefault="009E4D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01F1E"/>
        </w:rPr>
      </w:pPr>
    </w:p>
    <w:p w14:paraId="42D4B605" w14:textId="7F732C2F" w:rsidR="00A504AD" w:rsidRDefault="009E4D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9:30-10:2</w:t>
      </w:r>
      <w:r w:rsidRPr="009E4D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0: Session 2: IHE and concurrent Scholars' Day sessions</w:t>
      </w:r>
    </w:p>
    <w:p w14:paraId="1579EE6A" w14:textId="77777777" w:rsidR="009E4DAD" w:rsidRPr="009E4DAD" w:rsidRDefault="009E4D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01F1E"/>
        </w:rPr>
      </w:pPr>
    </w:p>
    <w:p w14:paraId="01BC1CC6" w14:textId="2034777F" w:rsidR="009E4DAD" w:rsidRPr="009E4DAD" w:rsidRDefault="00A504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10:30-11:15</w:t>
      </w:r>
      <w:r w:rsidR="009E4DAD" w:rsidRPr="009E4D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: Featured Speaker, </w:t>
      </w: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Noy Thrupkaew</w:t>
      </w:r>
    </w:p>
    <w:p w14:paraId="28A87740" w14:textId="77777777" w:rsidR="009E4DAD" w:rsidRPr="009E4DAD" w:rsidRDefault="009E4D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01F1E"/>
        </w:rPr>
      </w:pPr>
    </w:p>
    <w:p w14:paraId="61F3A93E" w14:textId="77777777" w:rsidR="009E4DAD" w:rsidRPr="009E4DAD" w:rsidRDefault="00A504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11:15-12:30: Lunch B</w:t>
      </w:r>
      <w:r w:rsidR="009E4DAD" w:rsidRPr="009E4D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reak </w:t>
      </w:r>
    </w:p>
    <w:p w14:paraId="5BB09BF1" w14:textId="77777777" w:rsidR="009E4DAD" w:rsidRPr="009E4DAD" w:rsidRDefault="009E4D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01F1E"/>
        </w:rPr>
      </w:pPr>
    </w:p>
    <w:p w14:paraId="451728A2" w14:textId="409DADF4" w:rsidR="00A504AD" w:rsidRPr="009E4DAD" w:rsidRDefault="009E4DAD" w:rsidP="00BA5B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9E4D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1</w:t>
      </w:r>
      <w:r w:rsidR="00A504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2:30-1</w:t>
      </w:r>
      <w:r w:rsidRPr="009E4D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:20: Session 3: IHE and co</w:t>
      </w:r>
      <w:r w:rsidR="00BA5BE9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ncurrent Scholars' Day sessions</w:t>
      </w:r>
      <w:bookmarkStart w:id="0" w:name="_GoBack"/>
      <w:bookmarkEnd w:id="0"/>
    </w:p>
    <w:p w14:paraId="247EB577" w14:textId="77777777" w:rsidR="009E4DAD" w:rsidRPr="009E4DAD" w:rsidRDefault="009E4D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color w:val="201F1E"/>
        </w:rPr>
      </w:pPr>
    </w:p>
    <w:p w14:paraId="2C0462F5" w14:textId="77777777" w:rsidR="00A504AD" w:rsidRDefault="00A504AD" w:rsidP="00A504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1:30-2</w:t>
      </w:r>
      <w:r w:rsidR="009E4DAD" w:rsidRPr="009E4D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:20: Session 4: con</w:t>
      </w: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current Scholars' Day sessions</w:t>
      </w:r>
    </w:p>
    <w:p w14:paraId="017B3EFA" w14:textId="77777777" w:rsidR="009E4DAD" w:rsidRPr="009E4DAD" w:rsidRDefault="009E4D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color w:val="201F1E"/>
        </w:rPr>
      </w:pPr>
    </w:p>
    <w:p w14:paraId="702BB756" w14:textId="77777777" w:rsidR="009E4DAD" w:rsidRPr="009E4DAD" w:rsidRDefault="00A504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2:30-3</w:t>
      </w:r>
      <w:r w:rsidR="009E4DAD" w:rsidRPr="009E4D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:20: Session 5: co</w:t>
      </w: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ncurrent Scholars' Day sessions</w:t>
      </w:r>
    </w:p>
    <w:p w14:paraId="75311D02" w14:textId="77777777" w:rsidR="009E4DAD" w:rsidRPr="009E4DAD" w:rsidRDefault="009E4D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01F1E"/>
        </w:rPr>
      </w:pPr>
    </w:p>
    <w:p w14:paraId="7832D613" w14:textId="77777777" w:rsidR="009E4DAD" w:rsidRPr="009E4DAD" w:rsidRDefault="00A504AD" w:rsidP="009E4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color w:val="201F1E"/>
        </w:rPr>
      </w:pP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3:30-4:00</w:t>
      </w:r>
      <w:r w:rsidR="009E4DAD" w:rsidRPr="009E4DAD"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r>
        <w:rPr>
          <w:rFonts w:ascii="Georgia" w:hAnsi="Georgia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Senior Celebration</w:t>
      </w:r>
    </w:p>
    <w:p w14:paraId="5CD0EE77" w14:textId="080E2317" w:rsidR="007A4C39" w:rsidRPr="009E4DAD" w:rsidRDefault="00BA5BE9">
      <w:pPr>
        <w:rPr>
          <w:rFonts w:ascii="Georgia" w:hAnsi="Georgia"/>
        </w:rPr>
      </w:pPr>
      <w:r>
        <w:rPr>
          <w:rFonts w:ascii="Georgia" w:hAnsi="Georgia"/>
        </w:rPr>
        <w:t>Speaker: Kia Hreno ‘19</w:t>
      </w:r>
    </w:p>
    <w:sectPr w:rsidR="007A4C39" w:rsidRPr="009E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8CCEF" w14:textId="77777777" w:rsidR="009E4DAD" w:rsidRDefault="009E4DAD" w:rsidP="009E4DAD">
      <w:pPr>
        <w:spacing w:after="0" w:line="240" w:lineRule="auto"/>
      </w:pPr>
      <w:r>
        <w:separator/>
      </w:r>
    </w:p>
  </w:endnote>
  <w:endnote w:type="continuationSeparator" w:id="0">
    <w:p w14:paraId="2627E68D" w14:textId="77777777" w:rsidR="009E4DAD" w:rsidRDefault="009E4DAD" w:rsidP="009E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53D03" w14:textId="77777777" w:rsidR="009E4DAD" w:rsidRDefault="009E4DAD" w:rsidP="009E4DAD">
      <w:pPr>
        <w:spacing w:after="0" w:line="240" w:lineRule="auto"/>
      </w:pPr>
      <w:r>
        <w:separator/>
      </w:r>
    </w:p>
  </w:footnote>
  <w:footnote w:type="continuationSeparator" w:id="0">
    <w:p w14:paraId="38436F1C" w14:textId="77777777" w:rsidR="009E4DAD" w:rsidRDefault="009E4DAD" w:rsidP="009E4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AD"/>
    <w:rsid w:val="00090328"/>
    <w:rsid w:val="007A4C39"/>
    <w:rsid w:val="009E4DAD"/>
    <w:rsid w:val="00A504AD"/>
    <w:rsid w:val="00B00E85"/>
    <w:rsid w:val="00BA5BE9"/>
    <w:rsid w:val="00E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27BECC"/>
  <w15:chartTrackingRefBased/>
  <w15:docId w15:val="{378F143B-1240-4F9D-948E-E30128B7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AD"/>
  </w:style>
  <w:style w:type="paragraph" w:styleId="Footer">
    <w:name w:val="footer"/>
    <w:basedOn w:val="Normal"/>
    <w:link w:val="FooterChar"/>
    <w:uiPriority w:val="99"/>
    <w:unhideWhenUsed/>
    <w:rsid w:val="009E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AD"/>
  </w:style>
  <w:style w:type="paragraph" w:styleId="BalloonText">
    <w:name w:val="Balloon Text"/>
    <w:basedOn w:val="Normal"/>
    <w:link w:val="BalloonTextChar"/>
    <w:uiPriority w:val="99"/>
    <w:semiHidden/>
    <w:unhideWhenUsed/>
    <w:rsid w:val="00A5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da5620-79ba-451a-bc81-a8b3c52574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B293C7FC8124DA660BAC4EF03B972" ma:contentTypeVersion="15" ma:contentTypeDescription="Create a new document." ma:contentTypeScope="" ma:versionID="d3eb749ac22595c9e79203f57113627f">
  <xsd:schema xmlns:xsd="http://www.w3.org/2001/XMLSchema" xmlns:xs="http://www.w3.org/2001/XMLSchema" xmlns:p="http://schemas.microsoft.com/office/2006/metadata/properties" xmlns:ns3="79da5620-79ba-451a-bc81-a8b3c5257429" xmlns:ns4="9ef10589-45af-43f2-a23e-c34d22aa1e7b" targetNamespace="http://schemas.microsoft.com/office/2006/metadata/properties" ma:root="true" ma:fieldsID="32fe3b87491ad0cfcafa6e38648d8714" ns3:_="" ns4:_="">
    <xsd:import namespace="79da5620-79ba-451a-bc81-a8b3c5257429"/>
    <xsd:import namespace="9ef10589-45af-43f2-a23e-c34d22aa1e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5620-79ba-451a-bc81-a8b3c5257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10589-45af-43f2-a23e-c34d22aa1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B26D9-AE17-4D67-9D32-CE1E7551569F}">
  <ds:schemaRefs>
    <ds:schemaRef ds:uri="79da5620-79ba-451a-bc81-a8b3c52574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f10589-45af-43f2-a23e-c34d22aa1e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778761-8C48-412C-A247-3E56BFD0E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89C50-48F9-4706-B91B-74057321E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5620-79ba-451a-bc81-a8b3c5257429"/>
    <ds:schemaRef ds:uri="9ef10589-45af-43f2-a23e-c34d22aa1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Sarah</dc:creator>
  <cp:keywords/>
  <dc:description/>
  <cp:lastModifiedBy>Summers, Sarah</cp:lastModifiedBy>
  <cp:revision>3</cp:revision>
  <cp:lastPrinted>2023-02-23T14:09:00Z</cp:lastPrinted>
  <dcterms:created xsi:type="dcterms:W3CDTF">2023-03-16T13:55:00Z</dcterms:created>
  <dcterms:modified xsi:type="dcterms:W3CDTF">2023-03-16T13:59:00Z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0x010100E7BB293C7FC8124DA660BAC4EF03B972</vt:lpwstr>
  </property>
</Properties>
</file>